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FA7F6"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吉安市中心人民医院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康复科、供应室及胃镜室</w:t>
      </w:r>
      <w:r>
        <w:rPr>
          <w:rFonts w:hint="eastAsia" w:ascii="黑体" w:hAnsi="黑体" w:eastAsia="黑体" w:cs="黑体"/>
          <w:sz w:val="36"/>
          <w:szCs w:val="36"/>
        </w:rPr>
        <w:t>设备</w:t>
      </w:r>
    </w:p>
    <w:p w14:paraId="216E7A7F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市场</w:t>
      </w:r>
      <w:r>
        <w:rPr>
          <w:rFonts w:hint="eastAsia" w:ascii="黑体" w:hAnsi="黑体" w:eastAsia="黑体" w:cs="黑体"/>
          <w:sz w:val="36"/>
          <w:szCs w:val="36"/>
        </w:rPr>
        <w:t>调研公告</w:t>
      </w:r>
    </w:p>
    <w:bookmarkEnd w:id="0"/>
    <w:p w14:paraId="2BBD31EC">
      <w:pPr>
        <w:rPr>
          <w:rFonts w:ascii="仿宋_GB2312" w:hAnsi="黑体" w:eastAsia="仿宋_GB2312" w:cs="黑体"/>
          <w:sz w:val="32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</w:t>
      </w:r>
      <w:r>
        <w:rPr>
          <w:rFonts w:hint="eastAsia" w:ascii="仿宋_GB2312" w:hAnsi="黑体" w:eastAsia="仿宋_GB2312" w:cs="黑体"/>
          <w:sz w:val="32"/>
          <w:szCs w:val="28"/>
        </w:rPr>
        <w:t xml:space="preserve"> 我院拟对</w:t>
      </w:r>
      <w:r>
        <w:rPr>
          <w:rFonts w:hint="eastAsia" w:ascii="仿宋_GB2312" w:hAnsi="黑体" w:eastAsia="仿宋_GB2312" w:cs="黑体"/>
          <w:sz w:val="32"/>
          <w:szCs w:val="28"/>
          <w:lang w:val="en-US" w:eastAsia="zh-CN"/>
        </w:rPr>
        <w:t>康复科、供应室及胃镜室</w:t>
      </w:r>
      <w:r>
        <w:rPr>
          <w:rFonts w:hint="eastAsia" w:ascii="仿宋_GB2312" w:hAnsi="黑体" w:eastAsia="仿宋_GB2312" w:cs="黑体"/>
          <w:sz w:val="32"/>
          <w:szCs w:val="28"/>
        </w:rPr>
        <w:t>设备</w:t>
      </w:r>
      <w:r>
        <w:rPr>
          <w:rFonts w:hint="eastAsia" w:ascii="仿宋_GB2312" w:hAnsi="黑体" w:eastAsia="仿宋_GB2312" w:cs="黑体"/>
          <w:sz w:val="32"/>
          <w:szCs w:val="28"/>
          <w:lang w:val="en-US" w:eastAsia="zh-CN"/>
        </w:rPr>
        <w:t>一批</w:t>
      </w:r>
      <w:r>
        <w:rPr>
          <w:rFonts w:hint="eastAsia" w:ascii="仿宋_GB2312" w:hAnsi="黑体" w:eastAsia="仿宋_GB2312" w:cs="黑体"/>
          <w:sz w:val="32"/>
          <w:szCs w:val="28"/>
        </w:rPr>
        <w:t>进行</w:t>
      </w:r>
      <w:r>
        <w:rPr>
          <w:rFonts w:hint="eastAsia" w:ascii="仿宋_GB2312" w:hAnsi="黑体" w:eastAsia="仿宋_GB2312" w:cs="黑体"/>
          <w:sz w:val="32"/>
          <w:szCs w:val="28"/>
          <w:lang w:val="en-US" w:eastAsia="zh-CN"/>
        </w:rPr>
        <w:t>市场</w:t>
      </w:r>
      <w:r>
        <w:rPr>
          <w:rFonts w:hint="eastAsia" w:ascii="仿宋_GB2312" w:hAnsi="黑体" w:eastAsia="仿宋_GB2312" w:cs="黑体"/>
          <w:sz w:val="32"/>
          <w:szCs w:val="28"/>
        </w:rPr>
        <w:t>调研，欢迎具备相关资质的单位前来报名</w:t>
      </w:r>
      <w:r>
        <w:rPr>
          <w:rFonts w:hint="eastAsia" w:ascii="仿宋_GB2312" w:hAnsi="黑体" w:eastAsia="仿宋_GB2312" w:cs="黑体"/>
          <w:sz w:val="32"/>
          <w:szCs w:val="28"/>
          <w:lang w:val="en-US" w:eastAsia="zh-CN"/>
        </w:rPr>
        <w:t>参加</w:t>
      </w:r>
      <w:r>
        <w:rPr>
          <w:rFonts w:hint="eastAsia" w:ascii="仿宋_GB2312" w:hAnsi="黑体" w:eastAsia="仿宋_GB2312" w:cs="黑体"/>
          <w:sz w:val="32"/>
          <w:szCs w:val="28"/>
        </w:rPr>
        <w:t>。现将有关事宜公告如下：</w:t>
      </w:r>
    </w:p>
    <w:p w14:paraId="6F75D23E">
      <w:pPr>
        <w:numPr>
          <w:ilvl w:val="0"/>
          <w:numId w:val="1"/>
        </w:numPr>
        <w:rPr>
          <w:rFonts w:ascii="仿宋_GB2312" w:hAnsi="黑体" w:eastAsia="仿宋_GB2312" w:cs="黑体"/>
          <w:sz w:val="32"/>
          <w:szCs w:val="36"/>
        </w:rPr>
      </w:pPr>
      <w:r>
        <w:rPr>
          <w:rFonts w:hint="eastAsia" w:ascii="仿宋_GB2312" w:hAnsi="黑体" w:eastAsia="仿宋_GB2312" w:cs="黑体"/>
          <w:sz w:val="32"/>
          <w:szCs w:val="36"/>
        </w:rPr>
        <w:t>设备名称及数量</w:t>
      </w:r>
    </w:p>
    <w:tbl>
      <w:tblPr>
        <w:tblStyle w:val="6"/>
        <w:tblW w:w="9510" w:type="dxa"/>
        <w:tblInd w:w="-4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65"/>
        <w:gridCol w:w="795"/>
        <w:gridCol w:w="3870"/>
      </w:tblGrid>
      <w:tr w14:paraId="612B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71F7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中药煎药机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1303C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经颅磁刺激仪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649C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经皮神经电刺激仪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037A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激光磁场理疗仪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4A05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超声波治疗仪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3C52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电脑中频治疗仪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1338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制冰机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69AF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干扰电治疗仪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067E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中药熏蒸仪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4725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多功能牵引床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50098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生物刺激反馈仪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0FDB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艾灸排烟系统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643F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电脑骨创伤治疗仪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1857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低频神经肌肉刺激仪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2FE1F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体外冲击波治疗仪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2761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痉挛肌电刺激治疗仪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70BBB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脑循环功能治疗仪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52AF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超短波电疗机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1A0E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骶神经磁刺激仪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0524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多功能恒温蜡疗机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72EAC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手指关节康复评估系统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3FEB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CPM（肘关节）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6EA4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CPM（下肢膝关节、裸关节）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04DB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CPM（肩关节）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311B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上下肢主被动康复机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18D0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PT凳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7868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双人站立架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5CBA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裸关节矫正训练器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7CE9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多体位康复床（六段）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37EA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训练用扶梯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16AE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智能砂磨板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7007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可调式OT桌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30A2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平行杆（带楔行板）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464B3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上螺丝、上螺母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5A84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OT综合训练台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79C3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简易运动训练套装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317F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电动升降床PT床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2B7A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虚拟情景互动康复评估与训练系统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45F0D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木制手法床（按摩,理疗，针灸）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0CCA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517C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多功能训练器（八件组合）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54B4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可调式磨砂板及附件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06CD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悬吊康复床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1686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数字OT训练与评估系统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康复科设备</w:t>
            </w:r>
          </w:p>
        </w:tc>
      </w:tr>
      <w:tr w14:paraId="21CFD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供应室用于处理形状复杂，带孔类器械的清洗</w:t>
            </w:r>
          </w:p>
        </w:tc>
      </w:tr>
      <w:tr w14:paraId="222C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医用快速除锈机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供应室用于手术器械清洗流程除锈、除垢使用。</w:t>
            </w:r>
          </w:p>
        </w:tc>
      </w:tr>
      <w:tr w14:paraId="44B1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清洗消毒器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D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用于处理手术器械、器皿等科复用器械的清洗</w:t>
            </w:r>
          </w:p>
        </w:tc>
      </w:tr>
      <w:tr w14:paraId="08DE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医用干燥柜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供应室根据医院消毒供应中心管理规范要求，对于耐高温的器械，应使用医用干燥柜进行干燥，确保器械的干燥效果</w:t>
            </w:r>
          </w:p>
        </w:tc>
      </w:tr>
      <w:tr w14:paraId="0D9F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5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胃镜室因肠镜损坏，需重新配置一根，需兼容胃镜室原有4450主机。</w:t>
            </w:r>
          </w:p>
        </w:tc>
      </w:tr>
      <w:tr w14:paraId="0A13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7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内窥镜超声系统探头（超声探头）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胃镜室原内镜超声探头损坏，急需更换，需兼容原有超声小探头主机SP-900</w:t>
            </w:r>
          </w:p>
        </w:tc>
      </w:tr>
      <w:tr w14:paraId="5918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2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内镜用送水装置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与医院现有设备匹配</w:t>
            </w:r>
          </w:p>
        </w:tc>
      </w:tr>
      <w:tr w14:paraId="5238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内镜用二氧化碳供气装置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与医院现有设备匹配</w:t>
            </w:r>
          </w:p>
        </w:tc>
      </w:tr>
    </w:tbl>
    <w:p w14:paraId="6F10692E">
      <w:pPr>
        <w:rPr>
          <w:rFonts w:hint="eastAsia"/>
        </w:rPr>
      </w:pPr>
    </w:p>
    <w:p w14:paraId="5590D07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</w:t>
      </w:r>
      <w:r>
        <w:rPr>
          <w:rFonts w:hint="eastAsia" w:ascii="黑体" w:hAnsi="黑体" w:eastAsia="黑体" w:cs="黑体"/>
          <w:sz w:val="28"/>
          <w:szCs w:val="28"/>
        </w:rPr>
        <w:t>调研会的厂商须提供以下相关材料（复印件加盖红章）：</w:t>
      </w:r>
    </w:p>
    <w:p w14:paraId="26D8D14F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2261A4B3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产品的制造商或者区域总代理商出具的授权函及参数确认函。（厂家及总代授权书需红章）</w:t>
      </w:r>
    </w:p>
    <w:p w14:paraId="25033939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6E48AF67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4EA12259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30E208DE"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 w14:paraId="26496AB1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注：以上材料一式叁份密封好并加盖公章，（封面注明联系人、联系电话及参与项目设备）</w:t>
      </w:r>
    </w:p>
    <w:p w14:paraId="5BCBB183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报名时间：2</w:t>
      </w:r>
      <w:r>
        <w:rPr>
          <w:rFonts w:ascii="黑体" w:hAnsi="黑体" w:eastAsia="黑体" w:cs="黑体"/>
          <w:sz w:val="28"/>
          <w:szCs w:val="28"/>
        </w:rPr>
        <w:t>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29</w:t>
      </w:r>
      <w:r>
        <w:rPr>
          <w:rFonts w:hint="eastAsia" w:ascii="黑体" w:hAnsi="黑体" w:eastAsia="黑体" w:cs="黑体"/>
          <w:sz w:val="28"/>
          <w:szCs w:val="28"/>
        </w:rPr>
        <w:t>日-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日1</w:t>
      </w:r>
      <w:r>
        <w:rPr>
          <w:rFonts w:ascii="黑体" w:hAnsi="黑体" w:eastAsia="黑体" w:cs="黑体"/>
          <w:sz w:val="28"/>
          <w:szCs w:val="28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:0</w:t>
      </w:r>
      <w:r>
        <w:rPr>
          <w:rFonts w:ascii="黑体" w:hAnsi="黑体" w:eastAsia="黑体" w:cs="黑体"/>
          <w:sz w:val="28"/>
          <w:szCs w:val="28"/>
        </w:rPr>
        <w:t>0</w:t>
      </w:r>
    </w:p>
    <w:p w14:paraId="6438E94A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报名及邮寄地点：吉安市吉安南大道8</w:t>
      </w:r>
      <w:r>
        <w:rPr>
          <w:rFonts w:ascii="黑体" w:hAnsi="黑体" w:eastAsia="黑体" w:cs="黑体"/>
          <w:sz w:val="28"/>
          <w:szCs w:val="28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号</w:t>
      </w:r>
    </w:p>
    <w:p w14:paraId="060DA91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吉安市中心人民医院行政楼</w:t>
      </w:r>
      <w:r>
        <w:rPr>
          <w:rFonts w:ascii="黑体" w:hAnsi="黑体" w:eastAsia="黑体" w:cs="黑体"/>
          <w:sz w:val="28"/>
          <w:szCs w:val="28"/>
        </w:rPr>
        <w:t>107</w:t>
      </w:r>
      <w:r>
        <w:rPr>
          <w:rFonts w:hint="eastAsia" w:ascii="黑体" w:hAnsi="黑体" w:eastAsia="黑体" w:cs="黑体"/>
          <w:sz w:val="28"/>
          <w:szCs w:val="28"/>
        </w:rPr>
        <w:t xml:space="preserve">办公室 </w:t>
      </w:r>
    </w:p>
    <w:p w14:paraId="72713F6F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联系人：王先生1</w:t>
      </w:r>
      <w:r>
        <w:rPr>
          <w:rFonts w:ascii="黑体" w:hAnsi="黑体" w:eastAsia="黑体" w:cs="黑体"/>
          <w:sz w:val="28"/>
          <w:szCs w:val="28"/>
        </w:rPr>
        <w:t>8979638693</w:t>
      </w:r>
    </w:p>
    <w:p w14:paraId="7C48EA5B">
      <w:pPr>
        <w:pStyle w:val="2"/>
        <w:rPr>
          <w:rFonts w:hint="eastAsia"/>
        </w:rPr>
      </w:pPr>
    </w:p>
    <w:p w14:paraId="710B5BA7">
      <w:pPr>
        <w:pStyle w:val="2"/>
      </w:pPr>
    </w:p>
    <w:p w14:paraId="0926173C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：投标询价、议价承诺函；</w:t>
      </w:r>
    </w:p>
    <w:p w14:paraId="68E509C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附件2:产品报价函模板</w:t>
      </w:r>
    </w:p>
    <w:p w14:paraId="181CE2F1">
      <w:pPr>
        <w:pStyle w:val="2"/>
        <w:rPr>
          <w:rFonts w:ascii="黑体" w:hAnsi="黑体" w:eastAsia="黑体"/>
          <w:sz w:val="28"/>
        </w:rPr>
      </w:pPr>
    </w:p>
    <w:p w14:paraId="57113897">
      <w:pPr>
        <w:pStyle w:val="2"/>
        <w:rPr>
          <w:rFonts w:ascii="黑体" w:hAnsi="黑体" w:eastAsia="黑体"/>
          <w:sz w:val="28"/>
        </w:rPr>
      </w:pPr>
    </w:p>
    <w:p w14:paraId="505659CE">
      <w:pPr>
        <w:pStyle w:val="2"/>
        <w:rPr>
          <w:rFonts w:hint="eastAsia" w:ascii="黑体" w:hAnsi="黑体" w:eastAsia="黑体"/>
          <w:sz w:val="28"/>
        </w:rPr>
      </w:pPr>
    </w:p>
    <w:p w14:paraId="2ABA1113">
      <w:pPr>
        <w:pStyle w:val="2"/>
        <w:rPr>
          <w:rFonts w:hint="eastAsia" w:ascii="黑体" w:hAnsi="黑体" w:eastAsia="黑体"/>
          <w:sz w:val="28"/>
        </w:rPr>
      </w:pPr>
    </w:p>
    <w:p w14:paraId="3D964716">
      <w:pPr>
        <w:pStyle w:val="2"/>
        <w:rPr>
          <w:rFonts w:hint="eastAsia" w:ascii="黑体" w:hAnsi="黑体" w:eastAsia="黑体"/>
          <w:sz w:val="28"/>
        </w:rPr>
      </w:pPr>
    </w:p>
    <w:p w14:paraId="4E291255">
      <w:pPr>
        <w:pStyle w:val="2"/>
        <w:rPr>
          <w:rFonts w:hint="eastAsia" w:ascii="黑体" w:hAnsi="黑体" w:eastAsia="黑体"/>
          <w:sz w:val="28"/>
        </w:rPr>
      </w:pPr>
    </w:p>
    <w:p w14:paraId="1A1B001E">
      <w:pPr>
        <w:pStyle w:val="2"/>
        <w:rPr>
          <w:rFonts w:hint="eastAsia" w:ascii="黑体" w:hAnsi="黑体" w:eastAsia="黑体"/>
          <w:sz w:val="28"/>
        </w:rPr>
      </w:pPr>
    </w:p>
    <w:p w14:paraId="7A517BBD">
      <w:pPr>
        <w:pStyle w:val="2"/>
        <w:rPr>
          <w:rFonts w:hint="eastAsia" w:ascii="黑体" w:hAnsi="黑体" w:eastAsia="黑体"/>
          <w:sz w:val="28"/>
        </w:rPr>
      </w:pPr>
    </w:p>
    <w:p w14:paraId="69A140A2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4CBDFE21">
      <w:pPr>
        <w:pStyle w:val="2"/>
      </w:pPr>
    </w:p>
    <w:p w14:paraId="0D7DA60A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1D3685E8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024AD02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1848C618">
      <w:pPr>
        <w:pStyle w:val="5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4EC50008">
      <w:pPr>
        <w:pStyle w:val="5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36B27F85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4AE621F6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1A745969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</w:t>
      </w:r>
    </w:p>
    <w:p w14:paraId="21B1C108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</w:t>
      </w:r>
    </w:p>
    <w:p w14:paraId="183D373E">
      <w:pPr>
        <w:pStyle w:val="2"/>
      </w:pPr>
    </w:p>
    <w:p w14:paraId="4578C382">
      <w:pPr>
        <w:pStyle w:val="2"/>
      </w:pPr>
    </w:p>
    <w:p w14:paraId="63F2C26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67193F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0D00E056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66C4BC73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14:paraId="1AD8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3448BC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7B10F4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5A6AB2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117593C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39DC47B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71C17AED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0D8A2D9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14:paraId="12EF8D5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3F6D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1416FD3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7DE4ED7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BFA1E3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4F981A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1EF452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F5A0756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569F28C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1BAB3E11">
            <w:pPr>
              <w:rPr>
                <w:rFonts w:ascii="仿宋_GB2312" w:eastAsia="仿宋_GB2312"/>
                <w:sz w:val="28"/>
              </w:rPr>
            </w:pPr>
          </w:p>
        </w:tc>
      </w:tr>
      <w:tr w14:paraId="0C37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2E8E48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708F0FB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0CED8E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40FC33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A4224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91ED02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B1714B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F811E1F">
            <w:pPr>
              <w:rPr>
                <w:rFonts w:ascii="仿宋_GB2312" w:eastAsia="仿宋_GB2312"/>
                <w:sz w:val="28"/>
              </w:rPr>
            </w:pPr>
          </w:p>
        </w:tc>
      </w:tr>
      <w:tr w14:paraId="7AF2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60312F0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1558FE2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60AAA4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3D28A4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2D84E2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E226AC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03874A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3400235">
            <w:pPr>
              <w:rPr>
                <w:rFonts w:ascii="仿宋_GB2312" w:eastAsia="仿宋_GB2312"/>
                <w:sz w:val="28"/>
              </w:rPr>
            </w:pPr>
          </w:p>
        </w:tc>
      </w:tr>
      <w:tr w14:paraId="75E3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9EA548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43A2F1A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7E5C8C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D217A1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553CA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7D21E0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989964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F7CA0FC">
            <w:pPr>
              <w:rPr>
                <w:rFonts w:ascii="仿宋_GB2312" w:eastAsia="仿宋_GB2312"/>
                <w:sz w:val="28"/>
              </w:rPr>
            </w:pPr>
          </w:p>
        </w:tc>
      </w:tr>
      <w:tr w14:paraId="3BDD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63B676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39CFBF7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328BE5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018A6C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7A0B1D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BA8A8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228698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B5FFE65">
            <w:pPr>
              <w:rPr>
                <w:rFonts w:ascii="仿宋_GB2312" w:eastAsia="仿宋_GB2312"/>
                <w:sz w:val="28"/>
              </w:rPr>
            </w:pPr>
          </w:p>
        </w:tc>
      </w:tr>
      <w:tr w14:paraId="4AC4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3271535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41AD2B8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818F7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4B0AD6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A4380F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34F079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582DC4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DF6C1C3">
            <w:pPr>
              <w:rPr>
                <w:rFonts w:ascii="仿宋_GB2312" w:eastAsia="仿宋_GB2312"/>
                <w:sz w:val="28"/>
              </w:rPr>
            </w:pPr>
          </w:p>
        </w:tc>
      </w:tr>
      <w:tr w14:paraId="27EA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1BD8F3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14635BD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E09F35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4AC4E0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44BC59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77D9BC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CE738D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223C23A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658869CD">
      <w:pPr>
        <w:rPr>
          <w:rFonts w:ascii="仿宋_GB2312" w:eastAsia="仿宋_GB2312"/>
          <w:sz w:val="22"/>
        </w:rPr>
      </w:pPr>
    </w:p>
    <w:p w14:paraId="1063A22B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 xml:space="preserve">，报价函上加盖公章     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2AD955BD"/>
    <w:p w14:paraId="649E39FD">
      <w:pPr>
        <w:pStyle w:val="2"/>
      </w:pPr>
    </w:p>
    <w:p w14:paraId="072F1B59"/>
    <w:p w14:paraId="10F1671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40F536-7444-4827-8305-CD62E1BAC5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0421E4-41CF-4F32-9C5C-719264D81DD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C3D9631-81CF-4A7A-8FB9-974190F82B0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63A48B9B"/>
    <w:multiLevelType w:val="singleLevel"/>
    <w:tmpl w:val="63A48B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GNjOWIzN2ExNzAxMGU5MWE2ODIzNjZhZjk5MDUifQ=="/>
  </w:docVars>
  <w:rsids>
    <w:rsidRoot w:val="0256335B"/>
    <w:rsid w:val="0000333E"/>
    <w:rsid w:val="00005B07"/>
    <w:rsid w:val="00036964"/>
    <w:rsid w:val="000464BD"/>
    <w:rsid w:val="0008536F"/>
    <w:rsid w:val="000A396E"/>
    <w:rsid w:val="000D20C8"/>
    <w:rsid w:val="000E2C8B"/>
    <w:rsid w:val="000F041C"/>
    <w:rsid w:val="000F6DD5"/>
    <w:rsid w:val="000F798A"/>
    <w:rsid w:val="001229D5"/>
    <w:rsid w:val="0018274C"/>
    <w:rsid w:val="00192742"/>
    <w:rsid w:val="001B76D2"/>
    <w:rsid w:val="001C4D81"/>
    <w:rsid w:val="001C780D"/>
    <w:rsid w:val="00206857"/>
    <w:rsid w:val="002135F3"/>
    <w:rsid w:val="002868C3"/>
    <w:rsid w:val="002971DC"/>
    <w:rsid w:val="002B60E1"/>
    <w:rsid w:val="002D0176"/>
    <w:rsid w:val="002E5B9B"/>
    <w:rsid w:val="00303C5E"/>
    <w:rsid w:val="003332A0"/>
    <w:rsid w:val="00366159"/>
    <w:rsid w:val="00375ED7"/>
    <w:rsid w:val="00397656"/>
    <w:rsid w:val="003A746A"/>
    <w:rsid w:val="003F1802"/>
    <w:rsid w:val="004047D5"/>
    <w:rsid w:val="00435858"/>
    <w:rsid w:val="00445732"/>
    <w:rsid w:val="00467E35"/>
    <w:rsid w:val="004916FB"/>
    <w:rsid w:val="004C3EF6"/>
    <w:rsid w:val="004E103B"/>
    <w:rsid w:val="004E5FA3"/>
    <w:rsid w:val="0050118D"/>
    <w:rsid w:val="00511077"/>
    <w:rsid w:val="00512936"/>
    <w:rsid w:val="005226DB"/>
    <w:rsid w:val="0053448B"/>
    <w:rsid w:val="00547447"/>
    <w:rsid w:val="00572915"/>
    <w:rsid w:val="005B6115"/>
    <w:rsid w:val="0062200C"/>
    <w:rsid w:val="00647BFD"/>
    <w:rsid w:val="006D1693"/>
    <w:rsid w:val="00725D38"/>
    <w:rsid w:val="00733A5E"/>
    <w:rsid w:val="00736C71"/>
    <w:rsid w:val="00742A94"/>
    <w:rsid w:val="007565C2"/>
    <w:rsid w:val="00760342"/>
    <w:rsid w:val="00771A40"/>
    <w:rsid w:val="007D22E3"/>
    <w:rsid w:val="007D39C3"/>
    <w:rsid w:val="008233D0"/>
    <w:rsid w:val="008847AB"/>
    <w:rsid w:val="00897FF2"/>
    <w:rsid w:val="008A0E5A"/>
    <w:rsid w:val="008B1441"/>
    <w:rsid w:val="008D3FD1"/>
    <w:rsid w:val="008E3E94"/>
    <w:rsid w:val="008E4A38"/>
    <w:rsid w:val="008F59DC"/>
    <w:rsid w:val="00900CCA"/>
    <w:rsid w:val="00947A4F"/>
    <w:rsid w:val="00975878"/>
    <w:rsid w:val="009D625B"/>
    <w:rsid w:val="009E217F"/>
    <w:rsid w:val="009E7F91"/>
    <w:rsid w:val="009F1443"/>
    <w:rsid w:val="00A307B8"/>
    <w:rsid w:val="00A348B0"/>
    <w:rsid w:val="00A9235F"/>
    <w:rsid w:val="00AA458A"/>
    <w:rsid w:val="00AB570D"/>
    <w:rsid w:val="00AD6300"/>
    <w:rsid w:val="00B13A9E"/>
    <w:rsid w:val="00B6044A"/>
    <w:rsid w:val="00B707E6"/>
    <w:rsid w:val="00B75A52"/>
    <w:rsid w:val="00B91340"/>
    <w:rsid w:val="00B96705"/>
    <w:rsid w:val="00BA5734"/>
    <w:rsid w:val="00BD7A58"/>
    <w:rsid w:val="00C01D82"/>
    <w:rsid w:val="00C136F8"/>
    <w:rsid w:val="00C16C2A"/>
    <w:rsid w:val="00C94881"/>
    <w:rsid w:val="00CA18B1"/>
    <w:rsid w:val="00CB3891"/>
    <w:rsid w:val="00CE482D"/>
    <w:rsid w:val="00D177CD"/>
    <w:rsid w:val="00D80298"/>
    <w:rsid w:val="00D97C1A"/>
    <w:rsid w:val="00DB5A61"/>
    <w:rsid w:val="00DC1888"/>
    <w:rsid w:val="00E109A4"/>
    <w:rsid w:val="00E21693"/>
    <w:rsid w:val="00E22562"/>
    <w:rsid w:val="00E44AF0"/>
    <w:rsid w:val="00E962A8"/>
    <w:rsid w:val="00EB72E2"/>
    <w:rsid w:val="00ED4265"/>
    <w:rsid w:val="00EE7D71"/>
    <w:rsid w:val="00F109C1"/>
    <w:rsid w:val="00F359C9"/>
    <w:rsid w:val="00F72C9E"/>
    <w:rsid w:val="00F80A43"/>
    <w:rsid w:val="00F91E24"/>
    <w:rsid w:val="00F96390"/>
    <w:rsid w:val="00FC6615"/>
    <w:rsid w:val="023215B6"/>
    <w:rsid w:val="0256335B"/>
    <w:rsid w:val="055A2CDD"/>
    <w:rsid w:val="0870581B"/>
    <w:rsid w:val="09F558AC"/>
    <w:rsid w:val="0B41054D"/>
    <w:rsid w:val="0B7163E2"/>
    <w:rsid w:val="0C882C72"/>
    <w:rsid w:val="10D85B8D"/>
    <w:rsid w:val="111075F5"/>
    <w:rsid w:val="132F62D2"/>
    <w:rsid w:val="15A04D51"/>
    <w:rsid w:val="187C5B16"/>
    <w:rsid w:val="1C6E5776"/>
    <w:rsid w:val="1D161002"/>
    <w:rsid w:val="234C07DB"/>
    <w:rsid w:val="26114A75"/>
    <w:rsid w:val="2814319B"/>
    <w:rsid w:val="2BF35C97"/>
    <w:rsid w:val="2FE0410B"/>
    <w:rsid w:val="31723B02"/>
    <w:rsid w:val="31C53C32"/>
    <w:rsid w:val="36485F80"/>
    <w:rsid w:val="3C7962D9"/>
    <w:rsid w:val="3EBF2CE3"/>
    <w:rsid w:val="437E6337"/>
    <w:rsid w:val="46445615"/>
    <w:rsid w:val="478B4B7E"/>
    <w:rsid w:val="48531613"/>
    <w:rsid w:val="4B3774F7"/>
    <w:rsid w:val="4D4C3002"/>
    <w:rsid w:val="4D7F5185"/>
    <w:rsid w:val="4E922C96"/>
    <w:rsid w:val="5097353C"/>
    <w:rsid w:val="52D47D21"/>
    <w:rsid w:val="539670B4"/>
    <w:rsid w:val="57D60097"/>
    <w:rsid w:val="585576DC"/>
    <w:rsid w:val="58E967EB"/>
    <w:rsid w:val="5C525E94"/>
    <w:rsid w:val="5D3C6BEF"/>
    <w:rsid w:val="60C72C73"/>
    <w:rsid w:val="6C2E3BA6"/>
    <w:rsid w:val="6C353187"/>
    <w:rsid w:val="6F5953DE"/>
    <w:rsid w:val="721B29CC"/>
    <w:rsid w:val="72BC64F7"/>
    <w:rsid w:val="73634A7D"/>
    <w:rsid w:val="776442F1"/>
    <w:rsid w:val="7783749C"/>
    <w:rsid w:val="779571D0"/>
    <w:rsid w:val="7940316B"/>
    <w:rsid w:val="79E87A8A"/>
    <w:rsid w:val="7BD30CB9"/>
    <w:rsid w:val="7DC80217"/>
    <w:rsid w:val="7F513EF9"/>
    <w:rsid w:val="7FB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929C3B-8FFA-4C76-A692-D966353619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1539</Words>
  <Characters>1626</Characters>
  <Lines>12</Lines>
  <Paragraphs>3</Paragraphs>
  <TotalTime>5</TotalTime>
  <ScaleCrop>false</ScaleCrop>
  <LinksUpToDate>false</LinksUpToDate>
  <CharactersWithSpaces>1940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清风细雨</cp:lastModifiedBy>
  <dcterms:modified xsi:type="dcterms:W3CDTF">2025-04-29T08:59:30Z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6D3A8CAD077840738D96AD47AF44437C_13</vt:lpwstr>
  </property>
  <property fmtid="{D5CDD505-2E9C-101B-9397-08002B2CF9AE}" pid="4" name="KSOTemplateDocerSaveRecord">
    <vt:lpwstr>eyJoZGlkIjoiOWMxOGNjOWIzN2ExNzAxMGU5MWE2ODIzNjZhZjk5MDUiLCJ1c2VySWQiOiI0NTA2MzA2NzkifQ==</vt:lpwstr>
  </property>
</Properties>
</file>